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767D9" w14:textId="48EA78D3" w:rsidR="001C422F" w:rsidRPr="00063C7F" w:rsidRDefault="00D13EE5" w:rsidP="00D13E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</w:pPr>
      <w:r w:rsidRPr="004E27AE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>M</w:t>
      </w:r>
      <w:r w:rsidR="000635A1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>ūsų, Žalgirių</w:t>
      </w:r>
      <w:r w:rsidR="00A3399C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>,</w:t>
      </w:r>
      <w:r w:rsidR="000635A1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 g</w:t>
      </w:r>
      <w:r w:rsidR="00063C7F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imnazijos </w:t>
      </w:r>
      <w:proofErr w:type="spellStart"/>
      <w:r w:rsidR="004E27AE" w:rsidRPr="004E27AE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>IIh</w:t>
      </w:r>
      <w:proofErr w:type="spellEnd"/>
      <w:r w:rsidR="004E27AE" w:rsidRPr="004E27AE">
        <w:rPr>
          <w:rFonts w:ascii="Times New Roman" w:eastAsia="Times New Roman" w:hAnsi="Times New Roman" w:cs="Times New Roman"/>
          <w:color w:val="050505"/>
          <w:sz w:val="24"/>
          <w:szCs w:val="24"/>
        </w:rPr>
        <w:t>1</w:t>
      </w:r>
      <w:r w:rsidR="00063C7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63C7F">
        <w:rPr>
          <w:rFonts w:ascii="Times New Roman" w:eastAsia="Times New Roman" w:hAnsi="Times New Roman" w:cs="Times New Roman"/>
          <w:color w:val="050505"/>
          <w:sz w:val="24"/>
          <w:szCs w:val="24"/>
        </w:rPr>
        <w:t>klasės</w:t>
      </w:r>
      <w:proofErr w:type="spellEnd"/>
      <w:r w:rsidR="000215F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4E27AE" w:rsidRPr="004E27AE">
        <w:rPr>
          <w:rFonts w:ascii="Times New Roman" w:eastAsia="Times New Roman" w:hAnsi="Times New Roman" w:cs="Times New Roman"/>
          <w:color w:val="050505"/>
          <w:sz w:val="24"/>
          <w:szCs w:val="24"/>
        </w:rPr>
        <w:t>mokinės</w:t>
      </w:r>
      <w:proofErr w:type="spellEnd"/>
      <w:r w:rsidR="004E27AE" w:rsidRPr="004E27A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4E27AE" w:rsidRPr="004E27AE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Patricijos Dagytės mama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sužinojusi apie </w:t>
      </w:r>
      <w:r w:rsidRPr="004E27AE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>„Šok į tėvų klumpes 202</w:t>
      </w:r>
      <w:r w:rsidRPr="004E27AE">
        <w:rPr>
          <w:rFonts w:ascii="Times New Roman" w:eastAsia="Times New Roman" w:hAnsi="Times New Roman" w:cs="Times New Roman"/>
          <w:color w:val="050505"/>
          <w:sz w:val="24"/>
          <w:szCs w:val="24"/>
        </w:rPr>
        <w:t>4</w:t>
      </w:r>
      <w:r w:rsidRPr="004E27AE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“ </w:t>
      </w:r>
      <w:r w:rsidR="00063C7F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pasikvietė visą dukters klasę </w:t>
      </w:r>
      <w:r w:rsidR="004E27AE" w:rsidRPr="004E27AE"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  <w:t xml:space="preserve">į </w:t>
      </w:r>
      <w:r w:rsidR="004E27AE" w:rsidRPr="004E27AE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 </w:t>
      </w:r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Tauragės B. </w:t>
      </w:r>
      <w:proofErr w:type="spellStart"/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Baltrušaitytės</w:t>
      </w:r>
      <w:proofErr w:type="spellEnd"/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viešąją biblioteką. </w:t>
      </w:r>
      <w:r w:rsidR="004D24B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Susitikimo metu Patricijos klasės draugai išsiaiškino,</w:t>
      </w:r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ką veikia bibliotekininkai skirtinguose</w:t>
      </w:r>
      <w:r w:rsidR="004D24B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skyriuose ir kiekvienas bandė</w:t>
      </w:r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atsakyti</w:t>
      </w:r>
      <w:r w:rsidR="004D24B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į klausimą</w:t>
      </w:r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: </w:t>
      </w:r>
      <w:r w:rsidR="004D24B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„Ar aš galėčiau būti bibliotekininku</w:t>
      </w:r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?</w:t>
      </w:r>
      <w:r w:rsidR="004D24B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“</w:t>
      </w:r>
      <w:r w:rsidR="000635A1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Mokiniai pamatė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, kad bibliotekininkai sk</w:t>
      </w:r>
      <w:r w:rsidR="000635A1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aitmenizuoja informaciją, moko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klientus dirbti su IT,</w:t>
      </w:r>
      <w:r w:rsidR="00A3399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</w:t>
      </w:r>
      <w:r w:rsidR="000635A1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užsakinėja ir išduoda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knygas</w:t>
      </w:r>
      <w:r w:rsidR="000635A1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skaitytojams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, žaidžia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, piešia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su vaikais, veda renginius. </w:t>
      </w:r>
    </w:p>
    <w:p w14:paraId="6EF0FD6D" w14:textId="1166C5CF" w:rsidR="004E27AE" w:rsidRDefault="000635A1" w:rsidP="000635A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Dėkojame visam Tauragės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B. </w:t>
      </w:r>
      <w:proofErr w:type="spellStart"/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Baltrušaitytės</w:t>
      </w:r>
      <w:proofErr w:type="spellEnd"/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viešosios bibliotekos </w:t>
      </w:r>
      <w:r w:rsidR="000215F6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>kolektyvui, kad taip smagiai pristatė savo darbą.</w:t>
      </w:r>
      <w:r w:rsidR="004E27AE" w:rsidRPr="00063C7F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lt-LT"/>
        </w:rPr>
        <w:t xml:space="preserve">  </w:t>
      </w:r>
    </w:p>
    <w:p w14:paraId="01E2E4D9" w14:textId="4943B067" w:rsidR="00D13EE5" w:rsidRPr="00063C7F" w:rsidRDefault="00D13EE5" w:rsidP="00D13EE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val="lt-LT"/>
          <w14:ligatures w14:val="standardContextual"/>
        </w:rPr>
        <w:drawing>
          <wp:inline distT="0" distB="0" distL="0" distR="0" wp14:anchorId="44D32913" wp14:editId="75EC172B">
            <wp:extent cx="3601537" cy="3307080"/>
            <wp:effectExtent l="0" t="0" r="0" b="7620"/>
            <wp:docPr id="199125446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54466" name="Paveikslėlis 199125446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0" r="14339"/>
                    <a:stretch/>
                  </pic:blipFill>
                  <pic:spPr bwMode="auto">
                    <a:xfrm>
                      <a:off x="0" y="0"/>
                      <a:ext cx="3617056" cy="332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3E96F" w14:textId="37CE6535" w:rsidR="00AC38B6" w:rsidRDefault="00D13EE5" w:rsidP="000635A1">
      <w:pPr>
        <w:spacing w:after="0"/>
      </w:pPr>
      <w:r>
        <w:rPr>
          <w:noProof/>
          <w14:ligatures w14:val="standardContextual"/>
        </w:rPr>
        <w:drawing>
          <wp:inline distT="0" distB="0" distL="0" distR="0" wp14:anchorId="040D6E89" wp14:editId="7537BA1E">
            <wp:extent cx="5966460" cy="3279775"/>
            <wp:effectExtent l="0" t="0" r="0" b="0"/>
            <wp:docPr id="79388572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85722" name="Paveikslėlis 79388572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52" r="2511"/>
                    <a:stretch/>
                  </pic:blipFill>
                  <pic:spPr bwMode="auto">
                    <a:xfrm>
                      <a:off x="0" y="0"/>
                      <a:ext cx="5966460" cy="327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38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B6"/>
    <w:rsid w:val="000215F6"/>
    <w:rsid w:val="000635A1"/>
    <w:rsid w:val="00063C7F"/>
    <w:rsid w:val="001C422F"/>
    <w:rsid w:val="001D1C1C"/>
    <w:rsid w:val="004D24BB"/>
    <w:rsid w:val="004E27AE"/>
    <w:rsid w:val="006921CA"/>
    <w:rsid w:val="00A3399C"/>
    <w:rsid w:val="00A7767F"/>
    <w:rsid w:val="00AC38B6"/>
    <w:rsid w:val="00CF425E"/>
    <w:rsid w:val="00D13EE5"/>
    <w:rsid w:val="00F7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BB89"/>
  <w15:chartTrackingRefBased/>
  <w15:docId w15:val="{0434C195-DAF0-4791-B22C-ABA4E7E9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7AE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Sadauskienė-Alksnienė</dc:creator>
  <cp:keywords/>
  <dc:description/>
  <cp:lastModifiedBy>Rita Sadauskienė-Alksnienė</cp:lastModifiedBy>
  <cp:revision>2</cp:revision>
  <dcterms:created xsi:type="dcterms:W3CDTF">2024-06-10T16:24:00Z</dcterms:created>
  <dcterms:modified xsi:type="dcterms:W3CDTF">2024-06-10T16:24:00Z</dcterms:modified>
</cp:coreProperties>
</file>